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228" w:rsidRPr="00BE1B0A" w:rsidRDefault="00F23228" w:rsidP="00F23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F23228" w:rsidRPr="00BE1B0A" w:rsidRDefault="00F23228" w:rsidP="00F23228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E1B0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Чтение</w:t>
      </w:r>
    </w:p>
    <w:p w:rsidR="00F23228" w:rsidRPr="00BE1B0A" w:rsidRDefault="00F23228" w:rsidP="00F2322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4677"/>
        <w:gridCol w:w="4678"/>
        <w:gridCol w:w="1495"/>
      </w:tblGrid>
      <w:tr w:rsidR="00F23228" w:rsidRPr="00BE1B0A" w:rsidTr="00291E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Дата</w:t>
            </w:r>
          </w:p>
        </w:tc>
      </w:tr>
      <w:tr w:rsidR="00F23228" w:rsidRPr="00BE1B0A" w:rsidTr="00291E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556CE8" w:rsidRDefault="00F23228" w:rsidP="00291EA0">
            <w:pPr>
              <w:pStyle w:val="c0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rStyle w:val="Zag11"/>
                <w:rFonts w:eastAsia="@Arial Unicode MS"/>
              </w:rPr>
            </w:pPr>
            <w:r w:rsidRPr="00556CE8">
              <w:rPr>
                <w:rStyle w:val="Zag11"/>
                <w:rFonts w:eastAsia="@Arial Unicode MS"/>
              </w:rPr>
              <w:t xml:space="preserve">«Люблю всё живое» </w:t>
            </w: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CE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Стихи о животных.</w:t>
            </w:r>
            <w:r w:rsidRPr="00556CE8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 w:rsidRPr="00556CE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С. Михалков «Зяблик»</w:t>
            </w: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23228" w:rsidRPr="00556CE8" w:rsidRDefault="00F23228" w:rsidP="00291EA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228" w:rsidRPr="00882388" w:rsidRDefault="00882388" w:rsidP="00291EA0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 w:rsidRPr="0088238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F23228" w:rsidRPr="00882388" w:rsidRDefault="00F23228" w:rsidP="00291EA0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28" w:rsidRPr="00882388" w:rsidRDefault="00F23228" w:rsidP="00291EA0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3228" w:rsidRPr="0088238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Default="00882388" w:rsidP="00882388">
            <w:pPr>
              <w:spacing w:after="0" w:line="240" w:lineRule="auto"/>
            </w:pPr>
            <w:r w:rsidRPr="00882388">
              <w:rPr>
                <w:rFonts w:ascii="Times New Roman" w:hAnsi="Times New Roman"/>
                <w:sz w:val="24"/>
                <w:szCs w:val="24"/>
              </w:rPr>
              <w:t>1.</w:t>
            </w:r>
            <w:r w:rsidR="00F23228" w:rsidRPr="00882388">
              <w:rPr>
                <w:rFonts w:ascii="Times New Roman" w:hAnsi="Times New Roman"/>
                <w:sz w:val="24"/>
                <w:szCs w:val="24"/>
              </w:rPr>
              <w:t>Пройти по ссылке</w:t>
            </w:r>
            <w:r w:rsidR="00F23228" w:rsidRPr="00882388">
              <w:rPr>
                <w:sz w:val="24"/>
                <w:szCs w:val="24"/>
              </w:rPr>
              <w:t xml:space="preserve"> </w:t>
            </w:r>
            <w:hyperlink r:id="rId6" w:history="1">
              <w:r w:rsidRPr="00FC0B36">
                <w:rPr>
                  <w:rStyle w:val="a4"/>
                </w:rPr>
                <w:t>https://infourok.ru/prezentaciya-k-uroku-chteniya-s-mihalkov-zyablik-1363497.htm</w:t>
              </w:r>
            </w:hyperlink>
          </w:p>
          <w:p w:rsidR="00F23228" w:rsidRPr="00882388" w:rsidRDefault="00F23228" w:rsidP="00291EA0">
            <w:pPr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  <w:r w:rsidRPr="00882388">
              <w:rPr>
                <w:rFonts w:ascii="Times New Roman" w:hAnsi="Times New Roman"/>
                <w:sz w:val="24"/>
                <w:szCs w:val="24"/>
              </w:rPr>
              <w:t xml:space="preserve">2.Работа с учебником </w:t>
            </w:r>
          </w:p>
          <w:p w:rsidR="00F23228" w:rsidRPr="00556CE8" w:rsidRDefault="00F23228" w:rsidP="00291EA0">
            <w:pPr>
              <w:suppressAutoHyphens/>
              <w:spacing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82388">
              <w:rPr>
                <w:rFonts w:ascii="Times New Roman" w:hAnsi="Times New Roman"/>
                <w:sz w:val="24"/>
                <w:szCs w:val="24"/>
              </w:rPr>
              <w:t xml:space="preserve"> - стр.8-9 –</w:t>
            </w:r>
            <w:r w:rsidRPr="008823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Pr="008823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(</w:t>
            </w:r>
            <w:r w:rsidRPr="0088238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«Зяблик»)</w:t>
            </w:r>
            <w:r w:rsidRPr="0088238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F3264B" w:rsidRDefault="00F2322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  <w:r w:rsidRPr="00F3264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.04.2020</w:t>
            </w:r>
          </w:p>
        </w:tc>
        <w:bookmarkStart w:id="0" w:name="_GoBack"/>
        <w:bookmarkEnd w:id="0"/>
      </w:tr>
      <w:tr w:rsidR="00F23228" w:rsidRPr="00BE1B0A" w:rsidTr="00291E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556CE8" w:rsidRDefault="00F23228" w:rsidP="00291EA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CE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Н.Сладков</w:t>
            </w:r>
            <w:proofErr w:type="spellEnd"/>
            <w:r w:rsidRPr="00556CE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 xml:space="preserve"> «Без слов»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388" w:rsidRPr="00882388" w:rsidRDefault="00882388" w:rsidP="00882388">
            <w:pPr>
              <w:suppressAutoHyphens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Адекватное понимание содержания звучащей речи, умение отвечать на вопросы по содержанию услышанного произведения</w:t>
            </w:r>
            <w:r w:rsidRPr="0088238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F23228" w:rsidRPr="00882388" w:rsidRDefault="00F23228" w:rsidP="00291EA0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882388" w:rsidRDefault="0088238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388">
              <w:rPr>
                <w:rFonts w:ascii="Times New Roman" w:hAnsi="Times New Roman"/>
                <w:sz w:val="24"/>
                <w:szCs w:val="24"/>
              </w:rPr>
              <w:t>1.Пройти по ссылке</w:t>
            </w:r>
            <w:r w:rsidRPr="00882388">
              <w:rPr>
                <w:sz w:val="24"/>
                <w:szCs w:val="24"/>
              </w:rPr>
              <w:t xml:space="preserve"> </w:t>
            </w:r>
            <w:hyperlink r:id="rId7" w:history="1">
              <w:r w:rsidRPr="0088238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https://nsportal.ru/nachalnaya-shkola/chtenie/2014/01/18/sladkov-nikolay-ivanovich</w:t>
              </w:r>
            </w:hyperlink>
          </w:p>
          <w:p w:rsidR="00F23228" w:rsidRPr="00882388" w:rsidRDefault="0088238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23228" w:rsidRPr="00882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учебником </w:t>
            </w:r>
          </w:p>
          <w:p w:rsidR="00F23228" w:rsidRPr="00882388" w:rsidRDefault="00F23228" w:rsidP="00291EA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</w:pPr>
            <w:r w:rsidRPr="00882388">
              <w:rPr>
                <w:rFonts w:ascii="Times New Roman" w:eastAsia="Calibri" w:hAnsi="Times New Roman" w:cs="Times New Roman"/>
                <w:sz w:val="24"/>
                <w:szCs w:val="24"/>
              </w:rPr>
              <w:t>- Стр. 10-11-</w:t>
            </w:r>
            <w:r w:rsidRPr="0088238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823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прочитать (</w:t>
            </w:r>
            <w:r w:rsidRPr="00882388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</w:rPr>
              <w:t>«Без слов»</w:t>
            </w:r>
            <w:r w:rsidRPr="008823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F23228" w:rsidRPr="00882388" w:rsidRDefault="00F23228" w:rsidP="00291EA0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38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F23228" w:rsidRPr="00BE1B0A" w:rsidRDefault="00F23228" w:rsidP="00291E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228" w:rsidRPr="00BE1B0A" w:rsidRDefault="00F23228" w:rsidP="002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22.</w:t>
            </w:r>
            <w:r w:rsidRPr="00BE1B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.2020</w:t>
            </w:r>
          </w:p>
        </w:tc>
      </w:tr>
    </w:tbl>
    <w:p w:rsidR="00F23228" w:rsidRDefault="00F23228" w:rsidP="00F23228"/>
    <w:p w:rsidR="00DA1E20" w:rsidRDefault="00882388"/>
    <w:sectPr w:rsidR="00DA1E20" w:rsidSect="009A7B2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F61F2"/>
    <w:multiLevelType w:val="hybridMultilevel"/>
    <w:tmpl w:val="DD98BA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28"/>
    <w:rsid w:val="00882388"/>
    <w:rsid w:val="00A42B30"/>
    <w:rsid w:val="00AF34D8"/>
    <w:rsid w:val="00F2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2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228"/>
    <w:rPr>
      <w:color w:val="0000FF"/>
      <w:u w:val="single"/>
    </w:rPr>
  </w:style>
  <w:style w:type="character" w:customStyle="1" w:styleId="Zag11">
    <w:name w:val="Zag_11"/>
    <w:rsid w:val="00F23228"/>
    <w:rPr>
      <w:color w:val="000000"/>
      <w:w w:val="100"/>
    </w:rPr>
  </w:style>
  <w:style w:type="paragraph" w:customStyle="1" w:styleId="c0">
    <w:name w:val="c0"/>
    <w:basedOn w:val="a"/>
    <w:rsid w:val="00F2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2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228"/>
    <w:rPr>
      <w:color w:val="0000FF"/>
      <w:u w:val="single"/>
    </w:rPr>
  </w:style>
  <w:style w:type="character" w:customStyle="1" w:styleId="Zag11">
    <w:name w:val="Zag_11"/>
    <w:rsid w:val="00F23228"/>
    <w:rPr>
      <w:color w:val="000000"/>
      <w:w w:val="100"/>
    </w:rPr>
  </w:style>
  <w:style w:type="paragraph" w:customStyle="1" w:styleId="c0">
    <w:name w:val="c0"/>
    <w:basedOn w:val="a"/>
    <w:rsid w:val="00F2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chtenie/2014/01/18/sladkov-nikolay-ivanov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k-uroku-chteniya-s-mihalkov-zyablik-1363497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846</Characters>
  <Application>Microsoft Office Word</Application>
  <DocSecurity>0</DocSecurity>
  <Lines>7</Lines>
  <Paragraphs>1</Paragraphs>
  <ScaleCrop>false</ScaleCrop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2020-04-16T18:19:00Z</dcterms:created>
  <dcterms:modified xsi:type="dcterms:W3CDTF">2020-04-17T11:33:00Z</dcterms:modified>
</cp:coreProperties>
</file>